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329D7" w:rsidR="00061896" w:rsidRPr="005F4693" w:rsidRDefault="005C2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CFA82" w:rsidR="00061896" w:rsidRPr="00E407AC" w:rsidRDefault="005C2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300A1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08E37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442E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40F5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4C27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0156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FD5E" w:rsidR="00FC15B4" w:rsidRPr="00D11D17" w:rsidRDefault="005C2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0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F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9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EEF9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8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4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E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E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8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B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8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071EB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7BAF4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A9DA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28EDA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70B6A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B323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3631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F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C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04D24" w:rsidR="00DE76F3" w:rsidRPr="0026478E" w:rsidRDefault="005C2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F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D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E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1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6783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A148F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A60F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54EA5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9C083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EB27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1700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F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3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1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6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B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3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5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C375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AB88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D711D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1F05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BEA4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B7F06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C502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E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E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9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6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61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4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7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5ED8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7B03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B878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0EF9C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6CB6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4684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B79B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E3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92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A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A4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0E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1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6B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07D72" w:rsidR="009A6C64" w:rsidRPr="00C2583D" w:rsidRDefault="005C2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7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4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C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24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B2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3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59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C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47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81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7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85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7A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B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