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20579" w:rsidR="00061896" w:rsidRPr="005F4693" w:rsidRDefault="004F48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8CF65" w:rsidR="00061896" w:rsidRPr="00E407AC" w:rsidRDefault="004F48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49793" w:rsidR="00FC15B4" w:rsidRPr="00D11D17" w:rsidRDefault="004F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2F65B" w:rsidR="00FC15B4" w:rsidRPr="00D11D17" w:rsidRDefault="004F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5B0F9" w:rsidR="00FC15B4" w:rsidRPr="00D11D17" w:rsidRDefault="004F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87BA8" w:rsidR="00FC15B4" w:rsidRPr="00D11D17" w:rsidRDefault="004F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13CF7" w:rsidR="00FC15B4" w:rsidRPr="00D11D17" w:rsidRDefault="004F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4441" w:rsidR="00FC15B4" w:rsidRPr="00D11D17" w:rsidRDefault="004F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237C8" w:rsidR="00FC15B4" w:rsidRPr="00D11D17" w:rsidRDefault="004F4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C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8C6E7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E676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A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B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5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E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F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43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E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E817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995B6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CB56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FDAF0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861B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0860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B0F70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899B7" w:rsidR="00DE76F3" w:rsidRPr="0026478E" w:rsidRDefault="004F4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4326E" w:rsidR="00DE76F3" w:rsidRPr="0026478E" w:rsidRDefault="004F4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0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F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D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E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97285" w:rsidR="00DE76F3" w:rsidRPr="0026478E" w:rsidRDefault="004F4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8A5F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6AE83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8217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5E8E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4AAC4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4407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6F57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E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1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6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9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7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B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D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B48FE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2EA5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05DB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A0AB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9C88B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D914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D033C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C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7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9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3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F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A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1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9A3C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5377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05BFA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5A56F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B7B48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52F6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8E9C" w:rsidR="009A6C64" w:rsidRPr="00C2583D" w:rsidRDefault="004F4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2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B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5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8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5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6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D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8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8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