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CE9E71" w:rsidR="00061896" w:rsidRPr="005F4693" w:rsidRDefault="00905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41243" w:rsidR="00061896" w:rsidRPr="00E407AC" w:rsidRDefault="00905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2D9EE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4CC94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7361F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C3F1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18D72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FBD1B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5B3BF" w:rsidR="00FC15B4" w:rsidRPr="00D11D17" w:rsidRDefault="00905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D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B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E8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0B85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1624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6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2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4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4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7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D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9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8B0C4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A3268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4492E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23F5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002D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932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BBF0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2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C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8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7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3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1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C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8B69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5E59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466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914E3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96C5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2D86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8A81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2E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E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2D5C6" w:rsidR="00DE76F3" w:rsidRPr="0026478E" w:rsidRDefault="00905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3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9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7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9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CF1B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1A8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E40D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9053E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C36B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934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3FC0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7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A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E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B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C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4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0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F5ADF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323B6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197A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AB2AD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8193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1111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5762" w:rsidR="009A6C64" w:rsidRPr="00C2583D" w:rsidRDefault="00905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E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D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7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5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2E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C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6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41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