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EC950" w:rsidR="00061896" w:rsidRPr="005F4693" w:rsidRDefault="003733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01C41" w:rsidR="00061896" w:rsidRPr="00E407AC" w:rsidRDefault="003733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559C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3B05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A884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440A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AFEB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9006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47A0" w:rsidR="00FC15B4" w:rsidRPr="00D11D17" w:rsidRDefault="0037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9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ADAB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E650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1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3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7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7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5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2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3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7D84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BD5F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8953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7326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4AAF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004D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AC25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A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4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D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E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5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4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B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B3015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E57A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B8FA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650B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1641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54C2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3178D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0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7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4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8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E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D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B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B8D7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7FD4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BE10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ED33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5A8AB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80CC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237A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A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3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4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2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4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0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3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9B99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529D1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DCF6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A086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657B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1DFF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B70D" w:rsidR="009A6C64" w:rsidRPr="00C2583D" w:rsidRDefault="0037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1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B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0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A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A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C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3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3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