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AE251" w:rsidR="00061896" w:rsidRPr="005F4693" w:rsidRDefault="00DC3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F2F58" w:rsidR="00061896" w:rsidRPr="00E407AC" w:rsidRDefault="00DC3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0A62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6C95E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17B85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3C07D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BBD8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F796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0FF5F" w:rsidR="00FC15B4" w:rsidRPr="00D11D17" w:rsidRDefault="00DC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7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0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A824E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A354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A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1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A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6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E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5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2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65CC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1AF5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CCD52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9787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3286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F532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9801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B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8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D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A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B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0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3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326F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69E4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4D82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9AC0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CDCB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52B0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B636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012B5" w:rsidR="00DE76F3" w:rsidRPr="0026478E" w:rsidRDefault="00DC3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B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F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D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E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3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1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03F3F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015A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A870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C6D6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54596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26127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B420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7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D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F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5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B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5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6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60B6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A423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F5E1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F072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B5BA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9268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40D24" w:rsidR="009A6C64" w:rsidRPr="00C2583D" w:rsidRDefault="00DC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B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A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0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7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F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8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8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8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