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A8763" w:rsidR="00061896" w:rsidRPr="005F4693" w:rsidRDefault="00FE7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18DC7" w:rsidR="00061896" w:rsidRPr="00E407AC" w:rsidRDefault="00FE7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D2158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A374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87DF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A269E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00B8B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458FB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C7AC2" w:rsidR="00FC15B4" w:rsidRPr="00D11D17" w:rsidRDefault="00FE7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8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E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7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B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1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862DB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34099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B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2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7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7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27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E5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2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C9CA4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8E3B2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C568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E124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CC26C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02FE3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9F683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2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4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A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C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B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0A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B2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960B4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C87C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1788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F955D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31D99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C64F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181E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F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BF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E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1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3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5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978E0" w:rsidR="00DE76F3" w:rsidRPr="0026478E" w:rsidRDefault="00FE7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82BD3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F68D7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664FD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DC905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6A40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4E2FF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4A74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6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5D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5D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5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D5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5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2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94A58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F0ED9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C25F7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2EDF8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414B4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76614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93F41" w:rsidR="009A6C64" w:rsidRPr="00C2583D" w:rsidRDefault="00FE7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5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9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9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0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EA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3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C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6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