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A0F5A" w:rsidR="00061896" w:rsidRPr="005F4693" w:rsidRDefault="00166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C5298" w:rsidR="00061896" w:rsidRPr="00E407AC" w:rsidRDefault="00166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97A6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4C48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34EF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BE6D0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82AD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088A2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FAF2" w:rsidR="00FC15B4" w:rsidRPr="00D11D17" w:rsidRDefault="00166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9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7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DE94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BE56B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1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1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7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0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A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0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D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94DFA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8609C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BA27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F82E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AD849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2A8D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9EBB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1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F7867" w:rsidR="00DE76F3" w:rsidRPr="0026478E" w:rsidRDefault="00166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7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B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8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2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A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59FA7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227C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7429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2DFAA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138E9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A96C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9E3AF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A4089" w:rsidR="00DE76F3" w:rsidRPr="0026478E" w:rsidRDefault="00166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5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D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B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1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5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0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AD62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AEE7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7CDED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44B01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99F5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B6E94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973FC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4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7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3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E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2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D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3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77A6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23E63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ED4E6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ED9F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251FE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C324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D1C0" w:rsidR="009A6C64" w:rsidRPr="00C2583D" w:rsidRDefault="00166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6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0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A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1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0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F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1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C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C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