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9EE34" w:rsidR="00061896" w:rsidRPr="005F4693" w:rsidRDefault="00F76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D8233" w:rsidR="00061896" w:rsidRPr="00E407AC" w:rsidRDefault="00F76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CA10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4D70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7D4F0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A5B3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1E3B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FE07A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28CC2" w:rsidR="00FC15B4" w:rsidRPr="00D11D17" w:rsidRDefault="00F76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8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D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8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1A90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D0AB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A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B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4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7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5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D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5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42D6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0FF3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DC5F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FA7F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17B7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F5C39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5D95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6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8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F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7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5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1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6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95AAA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DA4A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60B4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E8FE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5C95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B13E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35610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7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9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6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9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5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6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9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0BA0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60DF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6E4B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4CC66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6ACB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C98A5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3F71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8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9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F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2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C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8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7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2674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3B58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2474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924B3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E339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23041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8600" w:rsidR="009A6C64" w:rsidRPr="00C2583D" w:rsidRDefault="00F76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7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F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9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1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F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2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C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