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5B4EEA" w:rsidR="002534F3" w:rsidRPr="0068293E" w:rsidRDefault="00797B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C3CD82" w:rsidR="002534F3" w:rsidRPr="0068293E" w:rsidRDefault="00797B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D9876" w:rsidR="002A7340" w:rsidRPr="00FF2AF3" w:rsidRDefault="00797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6406E" w:rsidR="002A7340" w:rsidRPr="00FF2AF3" w:rsidRDefault="00797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F0F9E" w:rsidR="002A7340" w:rsidRPr="00FF2AF3" w:rsidRDefault="00797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8F76D" w:rsidR="002A7340" w:rsidRPr="00FF2AF3" w:rsidRDefault="00797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37C2D" w:rsidR="002A7340" w:rsidRPr="00FF2AF3" w:rsidRDefault="00797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C3DE9" w:rsidR="002A7340" w:rsidRPr="00FF2AF3" w:rsidRDefault="00797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2F3B5" w:rsidR="002A7340" w:rsidRPr="00FF2AF3" w:rsidRDefault="00797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FE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C3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AE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6A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38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84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9E9C4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4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A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3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A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2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3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A0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3D503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DB220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67C1F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B3C28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4D80F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08C11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59293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F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7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4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F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1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A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4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4E060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93726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5524E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4F4D8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8F39B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7AF53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D12E5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0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5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3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1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6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D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A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C6182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471B1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947C3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420E3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4DB14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C8CF0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570AF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369EC" w:rsidR="001835FB" w:rsidRPr="00DA1511" w:rsidRDefault="00797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A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2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E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5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7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0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777AB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C27C3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65244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5E8E1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F4453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14199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A2779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6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E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E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3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D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E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9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BD71F" w:rsidR="009A6C64" w:rsidRPr="00730585" w:rsidRDefault="0079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603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CE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95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099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41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026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A8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D4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0D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7A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1C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47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DD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7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B5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