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ECBF85" w:rsidR="002534F3" w:rsidRPr="0068293E" w:rsidRDefault="003C1C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C93550" w:rsidR="002534F3" w:rsidRPr="0068293E" w:rsidRDefault="003C1C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3E67B" w:rsidR="002A7340" w:rsidRPr="00FF2AF3" w:rsidRDefault="003C1C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50B37" w:rsidR="002A7340" w:rsidRPr="00FF2AF3" w:rsidRDefault="003C1C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8B9D4" w:rsidR="002A7340" w:rsidRPr="00FF2AF3" w:rsidRDefault="003C1C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AAA97F" w:rsidR="002A7340" w:rsidRPr="00FF2AF3" w:rsidRDefault="003C1C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364B5" w:rsidR="002A7340" w:rsidRPr="00FF2AF3" w:rsidRDefault="003C1C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D8C8C" w:rsidR="002A7340" w:rsidRPr="00FF2AF3" w:rsidRDefault="003C1C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4E16D" w:rsidR="002A7340" w:rsidRPr="00FF2AF3" w:rsidRDefault="003C1C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EE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BF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38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F0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FE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68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EEEC8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5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A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AE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3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1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2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B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2E837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C2D7B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32DA2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DEB6D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BAA32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9FC67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07667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3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9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A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D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D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4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B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ECE15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63A85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6FE5E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6F3D7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DC38E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367B9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99A89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AFD87" w:rsidR="001835FB" w:rsidRPr="00DA1511" w:rsidRDefault="003C1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DEC6B" w:rsidR="001835FB" w:rsidRPr="00DA1511" w:rsidRDefault="003C1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9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55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4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E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A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73C91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A1A5E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04A4F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99223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007DA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83D51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03144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B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2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F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8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A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5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E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D4DB5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514AB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524CD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0BF4E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14679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4A663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4D25D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B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6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1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7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9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F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7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AEC47F" w:rsidR="009A6C64" w:rsidRPr="00730585" w:rsidRDefault="003C1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D0B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8BE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BB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332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5E1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2EE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B5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D7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694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3E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B4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4B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E6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1C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1C5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