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69A5EF" w:rsidR="002534F3" w:rsidRPr="0068293E" w:rsidRDefault="00BA1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3C4DEA" w:rsidR="002534F3" w:rsidRPr="0068293E" w:rsidRDefault="00BA1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6760C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174A8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15C8B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4FF7D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768C2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79623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1298E" w:rsidR="002A7340" w:rsidRPr="00FF2AF3" w:rsidRDefault="00BA1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E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2E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35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8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A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B3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0C858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D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7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B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E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9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2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145E5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77E9F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41305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B74E2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0B922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A455A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D3589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3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1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A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F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A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3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B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F8605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7F4E3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7AE9E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43C39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014F0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04CE2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F4991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5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A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2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7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0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2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6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A51BA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71658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C989A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49B93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BA0F5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CAC73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738CE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E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1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7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1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A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0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B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4B51B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6CAB1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53F01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B1F1E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FA441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994F8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2BA83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4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A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E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5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D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4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A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6F120" w:rsidR="009A6C64" w:rsidRPr="00730585" w:rsidRDefault="00BA1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5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7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BB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6C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07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5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0D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A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1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02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5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D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5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1CD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