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C6C164" w:rsidR="002534F3" w:rsidRPr="0068293E" w:rsidRDefault="00DE5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F9725E" w:rsidR="002534F3" w:rsidRPr="0068293E" w:rsidRDefault="00DE5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925D3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5EC9E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15B81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24B24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0AE1B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D4D31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964DE" w:rsidR="002A7340" w:rsidRPr="00FF2AF3" w:rsidRDefault="00DE5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5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F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16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ED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B8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9D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67BE0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D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9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D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8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9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9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B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C7F63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2D535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CF7B1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5DE8D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7C920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EF3B2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75510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F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A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7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7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B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7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7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1845D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1C4B8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D8AE9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8C4AC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5C5ED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4F346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D40DA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5FA6F" w:rsidR="001835FB" w:rsidRPr="00DA1511" w:rsidRDefault="00DE5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1F45B" w:rsidR="001835FB" w:rsidRPr="00DA1511" w:rsidRDefault="00DE5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6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D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6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5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D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67AE0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B4BB7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0494C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72157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8D955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BAF05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C5114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4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4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8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6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6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6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F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FE799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89533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CCA60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DD962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EAEAC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DAC77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41F5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4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0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C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9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F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E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A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DA8BF" w:rsidR="009A6C64" w:rsidRPr="00730585" w:rsidRDefault="00DE5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0B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A6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2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33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6E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9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F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5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EE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E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9D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6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F0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DB0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