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6EB5FC" w:rsidR="002534F3" w:rsidRPr="0068293E" w:rsidRDefault="004D2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A67D86" w:rsidR="002534F3" w:rsidRPr="0068293E" w:rsidRDefault="004D2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0A117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7CF5A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2385D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2ACCE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22D97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C4FCF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C0DA6" w:rsidR="002A7340" w:rsidRPr="00FF2AF3" w:rsidRDefault="004D2B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A4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F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C7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9D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A6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5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7835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3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2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E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1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B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F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6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05C9B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8F975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EF8D5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5583F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3696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B839B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64D1F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D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6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C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7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F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4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9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ABD4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910F4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DEBAC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50AF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C3E2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ACF99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39E65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C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C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6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2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9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A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0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9FE2D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4E2A6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C1C56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C8D52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9AD92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98EE4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D5DD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8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7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8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6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4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B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8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FBAB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05CB6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8374B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B009A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B3F6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5ACF2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10289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A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1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D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2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4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8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A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B7DC7" w:rsidR="009A6C64" w:rsidRPr="00730585" w:rsidRDefault="004D2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C8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71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4A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4F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54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4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94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9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C7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E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A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D4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0B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BD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