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F786A" w:rsidR="00380DB3" w:rsidRPr="0068293E" w:rsidRDefault="00C033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AF74A" w:rsidR="00380DB3" w:rsidRPr="0068293E" w:rsidRDefault="00C033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63AE5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F4DA7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2BA36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42518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411D7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8FCE5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84FEF" w:rsidR="00240DC4" w:rsidRPr="00B03D55" w:rsidRDefault="00C03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DB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C3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73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A0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CB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1C558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6ADAA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6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5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2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8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6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C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1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91760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2284E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A9EEC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F39C0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6D0CD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D87F0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85FAB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2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1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F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7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5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4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A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C0A61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D4452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7FC0E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9DA27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ABC4F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86184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46182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6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2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D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2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7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1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D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5BD84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6759C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74A7C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77B5C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7F1B6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B28BA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B1094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4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A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FA2F7" w:rsidR="001835FB" w:rsidRPr="00DA1511" w:rsidRDefault="00C033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4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0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6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7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91868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969F9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7C52F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DA286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BEBF2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0CC90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DF11D" w:rsidR="009A6C64" w:rsidRPr="00730585" w:rsidRDefault="00C03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A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3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4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0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7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4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7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3AC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