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8E35F" w:rsidR="00380DB3" w:rsidRPr="0068293E" w:rsidRDefault="00D57B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EAF5E" w:rsidR="00380DB3" w:rsidRPr="0068293E" w:rsidRDefault="00D57B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5CAAD" w:rsidR="00240DC4" w:rsidRPr="00B03D55" w:rsidRDefault="00D57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DC700" w:rsidR="00240DC4" w:rsidRPr="00B03D55" w:rsidRDefault="00D57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68FDE" w:rsidR="00240DC4" w:rsidRPr="00B03D55" w:rsidRDefault="00D57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623C7" w:rsidR="00240DC4" w:rsidRPr="00B03D55" w:rsidRDefault="00D57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4BBFC" w:rsidR="00240DC4" w:rsidRPr="00B03D55" w:rsidRDefault="00D57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32B86" w:rsidR="00240DC4" w:rsidRPr="00B03D55" w:rsidRDefault="00D57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3352A" w:rsidR="00240DC4" w:rsidRPr="00B03D55" w:rsidRDefault="00D57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A6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13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77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FA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D2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4ABFF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9F39B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0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7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0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C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F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7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3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C8C58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B258D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7572C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FDBD5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4BF08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2D2CC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257E3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0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C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3C728" w:rsidR="001835FB" w:rsidRPr="00DA1511" w:rsidRDefault="00D57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1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1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D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2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0ED33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38DCD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E6E6B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0AB64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D3DCF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DF0E1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113E4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E6481" w:rsidR="001835FB" w:rsidRPr="00DA1511" w:rsidRDefault="00D57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3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E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C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8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E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4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31528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E52E5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7F426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3C55E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FDE0D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93FB6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71DBE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F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E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E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7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D4B54" w:rsidR="001835FB" w:rsidRPr="00DA1511" w:rsidRDefault="00D57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E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C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35D79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CD377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ED612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8F42F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EA034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1BDDA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E1498" w:rsidR="009A6C64" w:rsidRPr="00730585" w:rsidRDefault="00D57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5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9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7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C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4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D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8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B9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