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B073A" w:rsidR="00380DB3" w:rsidRPr="0068293E" w:rsidRDefault="00072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F4307" w:rsidR="00380DB3" w:rsidRPr="0068293E" w:rsidRDefault="00072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34146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C98C8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5B1B9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417E6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B5347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AEAE8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B7389" w:rsidR="00240DC4" w:rsidRPr="00B03D55" w:rsidRDefault="00072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B2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F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FE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2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E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9689C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75E96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F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9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E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E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6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E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4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E0A44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F71EE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8D743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32679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FA7FD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BA243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3631E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C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4CA75" w:rsidR="001835FB" w:rsidRPr="00DA1511" w:rsidRDefault="00072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7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7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C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C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E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65AD7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8935D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E170B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47560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B8A16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9E195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987F9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7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A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6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7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D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F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2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D9C5E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5C89A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2A51E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C9050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FAFB1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BE53B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E5892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4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D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5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9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3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5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8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25A5F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315C6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05AC1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55F6D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8F19B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0D2A3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4E069" w:rsidR="009A6C64" w:rsidRPr="00730585" w:rsidRDefault="000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1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7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6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A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9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D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1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AF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