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D3A72" w:rsidR="00380DB3" w:rsidRPr="0068293E" w:rsidRDefault="00F27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181F8" w:rsidR="00380DB3" w:rsidRPr="0068293E" w:rsidRDefault="00F27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85D7E" w:rsidR="00240DC4" w:rsidRPr="00B03D55" w:rsidRDefault="00F2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59741" w:rsidR="00240DC4" w:rsidRPr="00B03D55" w:rsidRDefault="00F2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167F4" w:rsidR="00240DC4" w:rsidRPr="00B03D55" w:rsidRDefault="00F2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F0A48" w:rsidR="00240DC4" w:rsidRPr="00B03D55" w:rsidRDefault="00F2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2195E" w:rsidR="00240DC4" w:rsidRPr="00B03D55" w:rsidRDefault="00F2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E33AA" w:rsidR="00240DC4" w:rsidRPr="00B03D55" w:rsidRDefault="00F2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293F9" w:rsidR="00240DC4" w:rsidRPr="00B03D55" w:rsidRDefault="00F27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3D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EF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B0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2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8D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57FA9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2F13A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8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7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F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A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9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F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D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456A5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DC800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A6E19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27960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4BA54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D1337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D812E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C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E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E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7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C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6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6A87D" w:rsidR="001835FB" w:rsidRPr="00DA1511" w:rsidRDefault="00F27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152E2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28C90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4336E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01C78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68B2B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83C56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C47D0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77E97" w:rsidR="001835FB" w:rsidRPr="00DA1511" w:rsidRDefault="00F27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7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5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0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5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F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B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DDDF8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DBC90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E64AB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858E9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D150F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E1816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2F68B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9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7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8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7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D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E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9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FFB78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DDD14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0C0D0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54573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CD666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4ABF5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77BE6" w:rsidR="009A6C64" w:rsidRPr="00730585" w:rsidRDefault="00F2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F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7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1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6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9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5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9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CF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