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0D755" w:rsidR="00380DB3" w:rsidRPr="0068293E" w:rsidRDefault="00322C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BF076" w:rsidR="00380DB3" w:rsidRPr="0068293E" w:rsidRDefault="00322C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FEFE4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B0517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E3831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B6E98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602D4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E6121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64479" w:rsidR="00240DC4" w:rsidRPr="00B03D55" w:rsidRDefault="00322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4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4B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42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E1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9F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C2004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F2920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9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0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0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4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9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4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9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5CF20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FDB27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513AE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4721F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53D74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D15D7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84E45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7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7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0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A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3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B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F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78105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699CA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EC582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8069F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0FBF5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0EB56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1EAB0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D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6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B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2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E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1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A7980" w:rsidR="001835FB" w:rsidRPr="00DA1511" w:rsidRDefault="00322C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A8222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EDDCC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54B5E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058DB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C9A7F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02FEE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E3D17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8F828" w:rsidR="001835FB" w:rsidRPr="00DA1511" w:rsidRDefault="00322C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F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9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D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F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B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A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6B2E6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DC3C2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9AB44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56709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5C0E4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0CD03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C9141" w:rsidR="009A6C64" w:rsidRPr="00730585" w:rsidRDefault="00322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9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B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C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E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5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5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D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C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