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1105E" w:rsidR="00380DB3" w:rsidRPr="0068293E" w:rsidRDefault="00847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3EF40" w:rsidR="00380DB3" w:rsidRPr="0068293E" w:rsidRDefault="00847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5CC90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5B946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AE5A6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3AF87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7A88B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C3F9A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D3309" w:rsidR="00240DC4" w:rsidRPr="00B03D55" w:rsidRDefault="00847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E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31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6A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FB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D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B251C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C4969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D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B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1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2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D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B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9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4F28F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3227A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D1D1C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55957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4522C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563CD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388A2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A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E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2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1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1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2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D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CDFF9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E1EB9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6E812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7B6CA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0CE58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6FDA1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E1605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9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D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1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C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8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C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F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D0BC3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F5FBB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9AB5D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00CB1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F9370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35972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5DC58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9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8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F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3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7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B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2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162F8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A2125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9F57D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C4E77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12BBE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10F8C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7CA0C" w:rsidR="009A6C64" w:rsidRPr="00730585" w:rsidRDefault="0084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E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6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B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A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8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E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F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02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