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5C042" w:rsidR="00380DB3" w:rsidRPr="0068293E" w:rsidRDefault="00F34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BDFAE" w:rsidR="00380DB3" w:rsidRPr="0068293E" w:rsidRDefault="00F34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53EC7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B29C0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82432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96E46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7B701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1A6C7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7DB1F" w:rsidR="00240DC4" w:rsidRPr="00B03D55" w:rsidRDefault="00F3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1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71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0A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B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C2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51143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8E77A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7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2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1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C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2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4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5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8DE8F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84FE8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A4981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EC828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6B852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3AB0B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422AD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E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3B976" w:rsidR="001835FB" w:rsidRPr="00DA1511" w:rsidRDefault="00F34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2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1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9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5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3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43AE9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51E7C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5C44E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8A52C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8C63E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9DB29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78797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4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F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8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5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9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9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9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34A6A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33E97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B41C6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7E1C6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B799B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D67E7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04CDE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A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5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7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D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5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8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1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E87E3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B2170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BFD78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076B5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FC7CD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B4A9B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51B44" w:rsidR="009A6C64" w:rsidRPr="00730585" w:rsidRDefault="00F3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F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E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7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6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0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9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3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3C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