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EEA6" w:rsidR="0061148E" w:rsidRPr="0035681E" w:rsidRDefault="00983D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FE026" w:rsidR="0061148E" w:rsidRPr="0035681E" w:rsidRDefault="00983D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7572F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E6509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21C2E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5872C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A4238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3982F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934F6" w:rsidR="00CD0676" w:rsidRPr="00944D28" w:rsidRDefault="00983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7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9C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4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D0318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6399A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B8D3C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E6B3B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8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A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7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43C14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49E27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964EA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765F9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B350B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D69E4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F218D" w:rsidR="00B87ED3" w:rsidRPr="00944D28" w:rsidRDefault="009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56F8" w:rsidR="00B87ED3" w:rsidRPr="00944D28" w:rsidRDefault="0098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9CC92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22B2B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649BE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5DE88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0D1EA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76C1A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0CD5B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72B47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07713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2E117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9BE3F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5A767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9CB07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6F1B8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831C6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B8AEA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BE513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993E9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879D8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CA4FA" w:rsidR="00B87ED3" w:rsidRPr="00944D28" w:rsidRDefault="009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F6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A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D168" w:rsidR="00B87ED3" w:rsidRPr="00944D28" w:rsidRDefault="0098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D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