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B49F" w:rsidR="0061148E" w:rsidRPr="0035681E" w:rsidRDefault="00DB18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CDCF" w:rsidR="0061148E" w:rsidRPr="0035681E" w:rsidRDefault="00DB18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B615C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B2C91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4F748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DCEF5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39D70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92CC1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AB8B9D" w:rsidR="00CD0676" w:rsidRPr="00944D28" w:rsidRDefault="00DB1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4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61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2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020E5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160CE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18539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A15467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4C43" w:rsidR="00B87ED3" w:rsidRPr="00944D28" w:rsidRDefault="00DB1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C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F7DB1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A68FA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FE7B7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38114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23E16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7AC75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BC0A5" w:rsidR="00B87ED3" w:rsidRPr="00944D28" w:rsidRDefault="00DB1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F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A633B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AE457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662AB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E73441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33D1B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8F4B6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FCBC2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C02F1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F4BA6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31CF0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41A46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AC784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46E9F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C2A9E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EC18" w:rsidR="00B87ED3" w:rsidRPr="00944D28" w:rsidRDefault="00DB1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9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ED0DF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ED338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193A2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E782D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13B2C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48586" w:rsidR="00B87ED3" w:rsidRPr="00944D28" w:rsidRDefault="00DB1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4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5D4F" w:rsidR="00B87ED3" w:rsidRPr="00944D28" w:rsidRDefault="00DB1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8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