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BAF8" w:rsidR="0061148E" w:rsidRPr="0035681E" w:rsidRDefault="00603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DB8C" w:rsidR="0061148E" w:rsidRPr="0035681E" w:rsidRDefault="00603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823E3" w:rsidR="00CD0676" w:rsidRPr="00944D28" w:rsidRDefault="00603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6F0AA" w:rsidR="00CD0676" w:rsidRPr="00944D28" w:rsidRDefault="00603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6BAB1" w:rsidR="00CD0676" w:rsidRPr="00944D28" w:rsidRDefault="00603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1BB4E" w:rsidR="00CD0676" w:rsidRPr="00944D28" w:rsidRDefault="00603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25331" w:rsidR="00CD0676" w:rsidRPr="00944D28" w:rsidRDefault="00603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CE917" w:rsidR="00CD0676" w:rsidRPr="00944D28" w:rsidRDefault="00603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2E211" w:rsidR="00CD0676" w:rsidRPr="00944D28" w:rsidRDefault="00603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8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A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470B4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630DB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2C7B2D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73EAF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4E966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4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E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C89B" w:rsidR="00B87ED3" w:rsidRPr="00944D28" w:rsidRDefault="00603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51DF" w:rsidR="00B87ED3" w:rsidRPr="00944D28" w:rsidRDefault="00603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F54F1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8F939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78502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55784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1537A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B8AF1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E7B84" w:rsidR="00B87ED3" w:rsidRPr="00944D28" w:rsidRDefault="0060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6632" w:rsidR="00B87ED3" w:rsidRPr="00944D28" w:rsidRDefault="00603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9DE8E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E5844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CAB18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D2490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16CB5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B8A0A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C9AE3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F0629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3B194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98A15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1618E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7FB55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BB750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1B204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1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4A198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5DA4C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C537B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27508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B6A81" w:rsidR="00B87ED3" w:rsidRPr="00944D28" w:rsidRDefault="0060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2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3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0749" w:rsidR="00B87ED3" w:rsidRPr="00944D28" w:rsidRDefault="00603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1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F9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