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02FEA" w:rsidR="0061148E" w:rsidRPr="0035681E" w:rsidRDefault="00133D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A5AA" w:rsidR="0061148E" w:rsidRPr="0035681E" w:rsidRDefault="00133D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ED9E3" w:rsidR="00CD0676" w:rsidRPr="00944D28" w:rsidRDefault="0013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0CF7A" w:rsidR="00CD0676" w:rsidRPr="00944D28" w:rsidRDefault="0013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501FD" w:rsidR="00CD0676" w:rsidRPr="00944D28" w:rsidRDefault="0013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F2AE4" w:rsidR="00CD0676" w:rsidRPr="00944D28" w:rsidRDefault="0013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12EBA" w:rsidR="00CD0676" w:rsidRPr="00944D28" w:rsidRDefault="0013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3ABE3" w:rsidR="00CD0676" w:rsidRPr="00944D28" w:rsidRDefault="0013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21D23" w:rsidR="00CD0676" w:rsidRPr="00944D28" w:rsidRDefault="00133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D4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7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38144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C4E13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55562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0CA44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F4456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B1B1C" w:rsidR="00B87ED3" w:rsidRPr="00944D28" w:rsidRDefault="00133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B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C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7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5BEE2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E106B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5D45B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474E1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557A7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7F6C5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528B0" w:rsidR="00B87ED3" w:rsidRPr="00944D28" w:rsidRDefault="0013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8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0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4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2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811D3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0A5D2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D50E2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92B99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52222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17FE1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E50EB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6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B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28035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C008F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C94A5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274B6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2DF44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8C70A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6F6E3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D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E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F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C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A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4890C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432A5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2AC73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C3ACB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D97C3" w:rsidR="00B87ED3" w:rsidRPr="00944D28" w:rsidRDefault="0013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1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98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E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4C1CE" w:rsidR="00B87ED3" w:rsidRPr="00944D28" w:rsidRDefault="00133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8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