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DD5B" w:rsidR="0061148E" w:rsidRPr="0035681E" w:rsidRDefault="004E7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05D6" w:rsidR="0061148E" w:rsidRPr="0035681E" w:rsidRDefault="004E7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FA890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A1708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1D8E7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C7CFB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04CF8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BAC04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2CB36" w:rsidR="00CD0676" w:rsidRPr="00944D28" w:rsidRDefault="004E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4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9D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99166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6356A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85457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EE80E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08D59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6766" w:rsidR="00B87ED3" w:rsidRPr="00944D28" w:rsidRDefault="004E7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5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E303E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408FD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AB80D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10425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36313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75CA1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F4F89" w:rsidR="00B87ED3" w:rsidRPr="00944D28" w:rsidRDefault="004E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1FC60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5ABAE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B4397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93416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36351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2DBBA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5B661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3900A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4E52A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2D30A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A5380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7FB44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67D3F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C8798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D4EEE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4D596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7F6D5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DBCCC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65979" w:rsidR="00B87ED3" w:rsidRPr="00944D28" w:rsidRDefault="004E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8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D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2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18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