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02528" w:rsidR="0061148E" w:rsidRPr="00944D28" w:rsidRDefault="00C95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521F2" w:rsidR="0061148E" w:rsidRPr="004A7085" w:rsidRDefault="00C95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62EA8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2D98E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7AB8C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4412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9A16B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0BDF7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C1302" w:rsidR="00B87ED3" w:rsidRPr="00944D28" w:rsidRDefault="00C9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7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2814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9CAF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81EEE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CD8EE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4CCF5" w:rsidR="00B87ED3" w:rsidRPr="00944D28" w:rsidRDefault="00C95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D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DA852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7E052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93EF4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1A36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14D0F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49321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5C4E" w:rsidR="00B87ED3" w:rsidRPr="00944D28" w:rsidRDefault="00C9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36DF" w:rsidR="00B87ED3" w:rsidRPr="00944D28" w:rsidRDefault="00C9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47110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4BB54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3AEA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5FF1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EB6B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27A4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9C831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2C72D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4AF16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F7B4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EC834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75F85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426F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0F8AD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0E13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293A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A2125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C0116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7826D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FD159" w:rsidR="00B87ED3" w:rsidRPr="00944D28" w:rsidRDefault="00C9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03E72" w:rsidR="00B87ED3" w:rsidRPr="00944D28" w:rsidRDefault="00C9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2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BA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2022-10-19T16:03:00.0000000Z</dcterms:modified>
</coreProperties>
</file>