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E538" w:rsidR="0061148E" w:rsidRPr="00944D28" w:rsidRDefault="00F85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2B19" w:rsidR="0061148E" w:rsidRPr="004A7085" w:rsidRDefault="00F85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548B0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2BCC2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95544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9CC0A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3BE33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ADFF6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D3AF2" w:rsidR="00B87ED3" w:rsidRPr="00944D28" w:rsidRDefault="00F8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E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D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8AECF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324FB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5045D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08D3D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0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CF28" w:rsidR="00B87ED3" w:rsidRPr="00944D28" w:rsidRDefault="00F85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5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73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06BA6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36CFC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1A413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2EF56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1501E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CC56A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90B13" w:rsidR="00B87ED3" w:rsidRPr="00944D28" w:rsidRDefault="00F8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E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1438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497E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D19C9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9291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0495D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FB26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0A38E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4310D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8B98B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C335C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C02C1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7AC1C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60874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99F5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17CF4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90561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AD63A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C2BDE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877C6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4B93D" w:rsidR="00B87ED3" w:rsidRPr="00944D28" w:rsidRDefault="00F8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0B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0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