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FE4A" w:rsidR="0061148E" w:rsidRPr="00944D28" w:rsidRDefault="00151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FF55" w:rsidR="0061148E" w:rsidRPr="004A7085" w:rsidRDefault="0015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A41C5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B105E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3526D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6169B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6CF2C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41F56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DE5B7" w:rsidR="00B87ED3" w:rsidRPr="00944D28" w:rsidRDefault="00151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F1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F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CC1E5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D2381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8EB3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4B966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32693" w:rsidR="00B87ED3" w:rsidRPr="00944D28" w:rsidRDefault="00151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6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35B3D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422D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2598E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5D68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7DB6E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8773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CE06F" w:rsidR="00B87ED3" w:rsidRPr="00944D28" w:rsidRDefault="00151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3D22D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D1F12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DF859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AE8D8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B6BE1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F8DD8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8422B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F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1AEC1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F918D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4F31D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0F5F5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150E0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FD81E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5C1E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DF15F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1728F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B5B7F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46128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A306C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D5B88" w:rsidR="00B87ED3" w:rsidRPr="00944D28" w:rsidRDefault="00151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F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D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4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2022-10-19T13:51:00.0000000Z</dcterms:modified>
</coreProperties>
</file>