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6077" w:rsidR="0061148E" w:rsidRPr="00944D28" w:rsidRDefault="00CD5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9824" w:rsidR="0061148E" w:rsidRPr="004A7085" w:rsidRDefault="00CD5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B98B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734D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164A7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E7D84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CBC30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ADEA2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38F9A" w:rsidR="00B87ED3" w:rsidRPr="00944D28" w:rsidRDefault="00CD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4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EC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14BB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0A345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54F45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A5B21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368F" w:rsidR="00B87ED3" w:rsidRPr="00944D28" w:rsidRDefault="00CD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E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E25EB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8589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AE5CD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229FD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6071F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87594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6BA16" w:rsidR="00B87ED3" w:rsidRPr="00944D28" w:rsidRDefault="00CD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A116F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565F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F200C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C254A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B92A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E2BA1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D351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C52B7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78C7A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7D1F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9DF76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7C0C5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D605C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6D0E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35D3B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141A2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29F2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4ADC5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B4C6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7BF0E" w:rsidR="00B87ED3" w:rsidRPr="00944D28" w:rsidRDefault="00CD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3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A75D" w:rsidR="00B87ED3" w:rsidRPr="00944D28" w:rsidRDefault="00CD5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2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