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D1CF" w:rsidR="0061148E" w:rsidRPr="00177744" w:rsidRDefault="00F24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7577" w:rsidR="0061148E" w:rsidRPr="00177744" w:rsidRDefault="00F24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FD828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DCB23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36907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08EA5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729A4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9156D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E031E" w:rsidR="00983D57" w:rsidRPr="00177744" w:rsidRDefault="00F24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45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A3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91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078E6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743BC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50407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3706A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7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7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C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6F8B7" w:rsidR="00B87ED3" w:rsidRPr="00177744" w:rsidRDefault="00F24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E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8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C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3D36D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A0D47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20C04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70066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94BD4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5404E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D80DD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2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C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3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7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E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0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5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1553D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0F2FF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37F43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531CF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F98E3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AD016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9658A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F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7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5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4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9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D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9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58729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3D144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28DF0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89F76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C5250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922CD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A2676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F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F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C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A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E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8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2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85B10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36E0F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F5C4D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AEFDD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20F53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C00CF" w:rsidR="00B87ED3" w:rsidRPr="00177744" w:rsidRDefault="00F24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BC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A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1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4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0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2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8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4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FB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