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880E" w:rsidR="0061148E" w:rsidRPr="00177744" w:rsidRDefault="00A42E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57F0" w:rsidR="0061148E" w:rsidRPr="00177744" w:rsidRDefault="00A42E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C28D2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A943D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3B87A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70187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CF8F23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38839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43E84" w:rsidR="00983D57" w:rsidRPr="00177744" w:rsidRDefault="00A4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87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E7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03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DBDA7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EFD3E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A95B9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6327A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F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9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4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B3936" w:rsidR="00B87ED3" w:rsidRPr="00177744" w:rsidRDefault="00A4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5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E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B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60DDD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CDAE9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8C6B4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87675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AA5D2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066DC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0A73C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E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6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B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5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8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6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C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FF126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0DD12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669B5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F3E89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0F2E1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CB580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00BCC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8AC2A" w:rsidR="00B87ED3" w:rsidRPr="00177744" w:rsidRDefault="00A4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BD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2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E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2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B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1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A10BE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974BF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7C0E9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25763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E476A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115C8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85111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1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0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0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F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6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D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A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B7684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25E1E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29854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692FF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31BEE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D50C8" w:rsidR="00B87ED3" w:rsidRPr="00177744" w:rsidRDefault="00A4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E1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E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1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A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2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3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0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8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EF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2022-10-19T11:50:00.0000000Z</dcterms:modified>
</coreProperties>
</file>