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FD56" w:rsidR="0061148E" w:rsidRPr="00177744" w:rsidRDefault="00F12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9D94" w:rsidR="0061148E" w:rsidRPr="00177744" w:rsidRDefault="00F12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B18E4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028A5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8BC9E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B9385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E9264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121BD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1F6F3" w:rsidR="00983D57" w:rsidRPr="00177744" w:rsidRDefault="00F1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A2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87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1B31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CF687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7445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39658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08757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9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6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1905C" w:rsidR="00B87ED3" w:rsidRPr="00177744" w:rsidRDefault="00F12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A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5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B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4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5630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603C0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7CE61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05999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217E0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A205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B7DD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4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A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5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A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A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6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6D948" w:rsidR="00B87ED3" w:rsidRPr="00177744" w:rsidRDefault="00F12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F3BBA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55A7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D575F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CF1DD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2FEAA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70853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C48D1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3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B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D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7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0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7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2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35C30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F2A3F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2F9FF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D6BC6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F201E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9AF1C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1C86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4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4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D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C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F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F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1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A77B2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BFF26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57B46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C3A60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93224" w:rsidR="00B87ED3" w:rsidRPr="00177744" w:rsidRDefault="00F1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D7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2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E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7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6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8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5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3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9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A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2022-10-19T18:08:00.0000000Z</dcterms:modified>
</coreProperties>
</file>