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52C6F" w:rsidR="0061148E" w:rsidRPr="00177744" w:rsidRDefault="00B77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219EC" w:rsidR="0061148E" w:rsidRPr="00177744" w:rsidRDefault="00B77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9F004" w:rsidR="00983D57" w:rsidRPr="00177744" w:rsidRDefault="00B7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04C20" w:rsidR="00983D57" w:rsidRPr="00177744" w:rsidRDefault="00B7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1FA56" w:rsidR="00983D57" w:rsidRPr="00177744" w:rsidRDefault="00B7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0A9EF" w:rsidR="00983D57" w:rsidRPr="00177744" w:rsidRDefault="00B7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E4B40" w:rsidR="00983D57" w:rsidRPr="00177744" w:rsidRDefault="00B7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A417A" w:rsidR="00983D57" w:rsidRPr="00177744" w:rsidRDefault="00B7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40F09" w:rsidR="00983D57" w:rsidRPr="00177744" w:rsidRDefault="00B7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92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43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61545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D8D80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E2687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AA3EA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9B82C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8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9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858BD" w:rsidR="00B87ED3" w:rsidRPr="00177744" w:rsidRDefault="00B77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A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8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F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B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DE41C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AC0FE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FB770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EE5BA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64391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E88B4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BB229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4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A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D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F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A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F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36AC2" w:rsidR="00B87ED3" w:rsidRPr="00177744" w:rsidRDefault="00B77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E0820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74F50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BC248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DD618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D21FB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23F81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70F0C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A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A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9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B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D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B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9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17716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1C2D2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5E7CC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79BD4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0F735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61E06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DDC55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2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B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A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1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8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A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A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F20E3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7C29A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82205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E676D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16C23" w:rsidR="00B87ED3" w:rsidRPr="00177744" w:rsidRDefault="00B7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79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29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D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1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D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2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E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D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3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E5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2022-10-19T16:20:00.0000000Z</dcterms:modified>
</coreProperties>
</file>