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457C" w:rsidR="0061148E" w:rsidRPr="00C834E2" w:rsidRDefault="006E01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D0AF0" w:rsidR="0061148E" w:rsidRPr="00C834E2" w:rsidRDefault="006E01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8222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AFB43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658ED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2D04F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FD3AB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CE557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66F7D" w:rsidR="00B87ED3" w:rsidRPr="00944D28" w:rsidRDefault="006E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9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A1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C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D80A4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45146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15D9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7BEFD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7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3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0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988A5" w:rsidR="00B87ED3" w:rsidRPr="00944D28" w:rsidRDefault="006E0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1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D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E1791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1C895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25CD2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63678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6E468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0EA1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7D852" w:rsidR="00B87ED3" w:rsidRPr="00944D28" w:rsidRDefault="006E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A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4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639A5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F74CD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73299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F2620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A7916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2FFD7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87FA8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94444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4C757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ADF76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3B65A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50B9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AC78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8763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7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3C673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B4FCC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10FE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D33A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415A0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A7785" w:rsidR="00B87ED3" w:rsidRPr="00944D28" w:rsidRDefault="006E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2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ED0F0" w:rsidR="00B87ED3" w:rsidRPr="00944D28" w:rsidRDefault="006E0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1A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