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0251" w:rsidR="0061148E" w:rsidRPr="00C834E2" w:rsidRDefault="00E44F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FBFC7" w:rsidR="0061148E" w:rsidRPr="00C834E2" w:rsidRDefault="00E44F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84CA3" w:rsidR="00B87ED3" w:rsidRPr="00944D28" w:rsidRDefault="00E4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4F800" w:rsidR="00B87ED3" w:rsidRPr="00944D28" w:rsidRDefault="00E4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8B7FF" w:rsidR="00B87ED3" w:rsidRPr="00944D28" w:rsidRDefault="00E4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B7D10" w:rsidR="00B87ED3" w:rsidRPr="00944D28" w:rsidRDefault="00E4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1B086" w:rsidR="00B87ED3" w:rsidRPr="00944D28" w:rsidRDefault="00E4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2C125" w:rsidR="00B87ED3" w:rsidRPr="00944D28" w:rsidRDefault="00E4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FB19E" w:rsidR="00B87ED3" w:rsidRPr="00944D28" w:rsidRDefault="00E44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D3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F4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12E51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E005F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B0114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695A6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6AA59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2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830BF" w:rsidR="00B87ED3" w:rsidRPr="00944D28" w:rsidRDefault="00E44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1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5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7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1D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19E64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CC182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86B8C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ABB71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9A7B4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80F7F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0EE94" w:rsidR="00B87ED3" w:rsidRPr="00944D28" w:rsidRDefault="00E4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BF79" w:rsidR="00B87ED3" w:rsidRPr="00944D28" w:rsidRDefault="00E44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5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9A2B8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B82EA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FE479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7A066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5286A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53E84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C0C57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4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9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C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6210E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BEA5C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A6163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D7F2E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EF8CE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B40AB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4B8B3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A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5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B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C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2AC1D" w:rsidR="00B87ED3" w:rsidRPr="00944D28" w:rsidRDefault="00E44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FF577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56C39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E35BF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1061A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6C9F8" w:rsidR="00B87ED3" w:rsidRPr="00944D28" w:rsidRDefault="00E4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22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A5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8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5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0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9B52C" w:rsidR="00B87ED3" w:rsidRPr="00944D28" w:rsidRDefault="00E44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2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FC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2022-10-20T02:40:00.0000000Z</dcterms:modified>
</coreProperties>
</file>