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9073" w:rsidR="0061148E" w:rsidRPr="00C834E2" w:rsidRDefault="009D5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CAEB" w:rsidR="0061148E" w:rsidRPr="00C834E2" w:rsidRDefault="009D5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4B4AC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2FE4D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D19C2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31C22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FB849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9B867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E9FEA" w:rsidR="00B87ED3" w:rsidRPr="00944D28" w:rsidRDefault="009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E9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E1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70AE1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8FC46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8D0C6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9916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A2BB0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4738" w:rsidR="00B87ED3" w:rsidRPr="00944D28" w:rsidRDefault="009D5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2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C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5AE84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E213F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D49AF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0A86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40B6B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2B88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A351" w:rsidR="00B87ED3" w:rsidRPr="00944D28" w:rsidRDefault="009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961C" w:rsidR="00B87ED3" w:rsidRPr="00944D28" w:rsidRDefault="009D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9786" w:rsidR="00B87ED3" w:rsidRPr="00944D28" w:rsidRDefault="009D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8753B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16958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0FED4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472D2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5EDBD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5DAE0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4A983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53375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D8901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EF0F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948DA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C820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B8835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23B22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9964F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B4D3D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49DB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18BD5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E942F" w:rsidR="00B87ED3" w:rsidRPr="00944D28" w:rsidRDefault="009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7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F2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2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