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3F86" w:rsidR="0061148E" w:rsidRPr="00C834E2" w:rsidRDefault="008E1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AD53" w:rsidR="0061148E" w:rsidRPr="00C834E2" w:rsidRDefault="008E1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FA5A2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70263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3201D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F8C00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AD036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85A67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B91A8" w:rsidR="00B87ED3" w:rsidRPr="00944D28" w:rsidRDefault="008E1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4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5F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3E88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98A41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D874B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3BAC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DD2BB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2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F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C95F" w:rsidR="00B87ED3" w:rsidRPr="00944D28" w:rsidRDefault="008E1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2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F3BB8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1512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AA85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2EEC1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AA0A8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709FF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C6800" w:rsidR="00B87ED3" w:rsidRPr="00944D28" w:rsidRDefault="008E1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7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DD15" w:rsidR="00B87ED3" w:rsidRPr="00944D28" w:rsidRDefault="008E1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F1FD2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67338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6E0E9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0DCC8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935B9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6AA41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723BC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794C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413C9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A35B5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50767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ADF94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56E0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3C09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030D2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1B32D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A80A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8252E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FA183" w:rsidR="00B87ED3" w:rsidRPr="00944D28" w:rsidRDefault="008E1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D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6DA7" w:rsidR="00B87ED3" w:rsidRPr="00944D28" w:rsidRDefault="008E1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18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2022-10-19T12:34:00.0000000Z</dcterms:modified>
</coreProperties>
</file>