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069F372" w:rsidR="00364DA6" w:rsidRPr="00845081" w:rsidRDefault="00F7674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E3081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0522C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7BC135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B2999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FCD1DC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2138DC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278E26" w:rsidR="00E9737F" w:rsidRPr="00286BCF" w:rsidRDefault="00F7674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505C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BF77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CACA7" w:rsidR="003149D6" w:rsidRPr="002942BF" w:rsidRDefault="00F7674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4B378" w:rsidR="003149D6" w:rsidRPr="002942BF" w:rsidRDefault="00F7674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CF5F3" w:rsidR="003149D6" w:rsidRPr="002942BF" w:rsidRDefault="00F7674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2C8FA" w:rsidR="003149D6" w:rsidRPr="002942BF" w:rsidRDefault="00F7674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11338" w:rsidR="003149D6" w:rsidRPr="002942BF" w:rsidRDefault="00F7674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3B38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151CB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29845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395D91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B6428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94F83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1DB3D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5602F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D5745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49D9F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57687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26981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76025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4E9E" w:rsidR="003149D6" w:rsidRPr="002942BF" w:rsidRDefault="00F7674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17B2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29EE7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EFE4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1C0E3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C61F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7401F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CCEBB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3396C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B451C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8EBC2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CE9FC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D1C19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E939E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2F9F9" w:rsidR="003149D6" w:rsidRPr="002942BF" w:rsidRDefault="00F7674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CAECB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9672E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C923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AE931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16BB2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D1D1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09C9C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7EF6D98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3792D4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F1DCB3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ACDBC99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5664A7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E3B7CB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C517E0" w:rsidR="003149D6" w:rsidRPr="002942BF" w:rsidRDefault="00F7674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74C20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50890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7ACAF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C904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16003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C0ECE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31B5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9279FC" w:rsidR="003149D6" w:rsidRPr="002942BF" w:rsidRDefault="00F7674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14F4342" w:rsidR="003149D6" w:rsidRPr="002942BF" w:rsidRDefault="00F7674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AF93692" w:rsidR="003149D6" w:rsidRPr="002942BF" w:rsidRDefault="00F7674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8680EF" w:rsidR="003149D6" w:rsidRPr="002942BF" w:rsidRDefault="00F7674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19CF154" w:rsidR="003149D6" w:rsidRPr="002942BF" w:rsidRDefault="00F7674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5FF98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9D69E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85EA4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D3F0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5AF75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0D16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CE2DB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920A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BF522B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7674C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