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C4A9" w:rsidR="0061148E" w:rsidRPr="00C61931" w:rsidRDefault="009E1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28C9" w:rsidR="0061148E" w:rsidRPr="00C61931" w:rsidRDefault="009E1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CED51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A6E45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7A751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418DB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08E4B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CD053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226F7" w:rsidR="00B87ED3" w:rsidRPr="00944D28" w:rsidRDefault="009E1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3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F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3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ABB8C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FC34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72A6B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3B67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2F14" w:rsidR="00B87ED3" w:rsidRPr="00944D28" w:rsidRDefault="009E1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C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A81C8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38EB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0B00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15216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7D630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2DE7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95478" w:rsidR="00B87ED3" w:rsidRPr="00944D28" w:rsidRDefault="009E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6564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4049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E14D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772BC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80EF0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6955F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AB47E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7179" w:rsidR="00B87ED3" w:rsidRPr="00944D28" w:rsidRDefault="009E1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64AC2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780A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C37B5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137D2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AF1CA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4F01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CD85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9FE6" w:rsidR="00B87ED3" w:rsidRPr="00944D28" w:rsidRDefault="009E1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0E2F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35E4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6CB8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3EFF3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5DE0F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F920C" w:rsidR="00B87ED3" w:rsidRPr="00944D28" w:rsidRDefault="009E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F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B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