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0D920" w:rsidR="0061148E" w:rsidRPr="00C61931" w:rsidRDefault="00D50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66C5" w:rsidR="0061148E" w:rsidRPr="00C61931" w:rsidRDefault="00D50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CDBD2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3012D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22870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A90EE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FE02A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1484C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400AB" w:rsidR="00B87ED3" w:rsidRPr="00944D28" w:rsidRDefault="00D5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5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E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3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F2668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1B92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CB4E4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93DE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D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3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7109" w:rsidR="00B87ED3" w:rsidRPr="00944D28" w:rsidRDefault="00D5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E70CA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63AFD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34DE7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8BC7D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558F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97324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680F" w:rsidR="00B87ED3" w:rsidRPr="00944D28" w:rsidRDefault="00D5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864B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3370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691D9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3FD50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23734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FF43F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3DA97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CCDCD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65E12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CE7D9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2A6C9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33F4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1B207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B57F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99C5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5C6E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A4C63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AC962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1DC5B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9D261" w:rsidR="00B87ED3" w:rsidRPr="00944D28" w:rsidRDefault="00D5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01C5" w:rsidR="00B87ED3" w:rsidRPr="00944D28" w:rsidRDefault="00D5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CE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2022-10-19T19:41:00.0000000Z</dcterms:modified>
</coreProperties>
</file>