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CD3E" w:rsidR="0061148E" w:rsidRPr="00C61931" w:rsidRDefault="007670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43A6" w:rsidR="0061148E" w:rsidRPr="00C61931" w:rsidRDefault="007670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E172F" w:rsidR="00B87ED3" w:rsidRPr="00944D28" w:rsidRDefault="0076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2A4C7" w:rsidR="00B87ED3" w:rsidRPr="00944D28" w:rsidRDefault="0076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894D0" w:rsidR="00B87ED3" w:rsidRPr="00944D28" w:rsidRDefault="0076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A6D84" w:rsidR="00B87ED3" w:rsidRPr="00944D28" w:rsidRDefault="0076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672924" w:rsidR="00B87ED3" w:rsidRPr="00944D28" w:rsidRDefault="0076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2B596" w:rsidR="00B87ED3" w:rsidRPr="00944D28" w:rsidRDefault="0076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60278" w:rsidR="00B87ED3" w:rsidRPr="00944D28" w:rsidRDefault="0076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C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D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46593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05BB0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01406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DD77B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F5BAB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9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D8ADA" w:rsidR="00B87ED3" w:rsidRPr="00944D28" w:rsidRDefault="00767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A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D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C8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89DF2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4EC19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D3F95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B15F9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5D32C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46E9F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B8702" w:rsidR="00B87ED3" w:rsidRPr="00944D28" w:rsidRDefault="0076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2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99E1" w:rsidR="00B87ED3" w:rsidRPr="00944D28" w:rsidRDefault="0076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3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7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FA566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01B0B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13BB1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3D86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AD38E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B66B5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D9039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B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7B2F" w:rsidR="00B87ED3" w:rsidRPr="00944D28" w:rsidRDefault="0076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1581B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C0FA4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0D618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999A7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24C77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70AEA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13B39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0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2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8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9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10305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089E9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DD5B5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CF57E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744E1" w:rsidR="00B87ED3" w:rsidRPr="00944D28" w:rsidRDefault="0076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4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42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D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7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72D81" w:rsidR="00B87ED3" w:rsidRPr="00944D28" w:rsidRDefault="0076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A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E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