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57E0" w:rsidR="0061148E" w:rsidRPr="00C61931" w:rsidRDefault="008E2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D3E6" w:rsidR="0061148E" w:rsidRPr="00C61931" w:rsidRDefault="008E2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CEBC0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22C93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49D1E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2084D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3F5B7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87EB7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147DE" w:rsidR="00B87ED3" w:rsidRPr="00944D28" w:rsidRDefault="008E2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D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3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FB7D2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61688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ED8CB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B3169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35697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5BC2" w:rsidR="00B87ED3" w:rsidRPr="00944D28" w:rsidRDefault="008E2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9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4FF05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2D44F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317EA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5516D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6852F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1946E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B9ED2" w:rsidR="00B87ED3" w:rsidRPr="00944D28" w:rsidRDefault="008E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DE237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A27E7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7CBD0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C76B5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EC50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D60F8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32BC1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D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382BF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E624B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E7F1B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57203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9BEA7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F249A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43D5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5A7A8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706A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9F8FA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15ED4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C5EA" w:rsidR="00B87ED3" w:rsidRPr="00944D28" w:rsidRDefault="008E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6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1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