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55FF" w:rsidR="0061148E" w:rsidRPr="00C61931" w:rsidRDefault="00960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0547" w:rsidR="0061148E" w:rsidRPr="00C61931" w:rsidRDefault="00960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AC71E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3F2C8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7D80B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1F57D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7E0EC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E6A73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DD665" w:rsidR="00B87ED3" w:rsidRPr="00944D28" w:rsidRDefault="0096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D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DF45D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CC3A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D15A3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FB0B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459A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45A6" w:rsidR="00B87ED3" w:rsidRPr="00944D28" w:rsidRDefault="00960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2D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A20B4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CCF0F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F4A81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30490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04C88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1F74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F56E" w:rsidR="00B87ED3" w:rsidRPr="00944D28" w:rsidRDefault="0096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6D863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2989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25216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2EA18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E5508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FCA25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45FC2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544B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5E53E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03737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2118B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E52BD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78FE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236F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0AFA2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1FF91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F5FBD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73B4A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18BAA" w:rsidR="00B87ED3" w:rsidRPr="00944D28" w:rsidRDefault="0096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0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631D" w:rsidR="00B87ED3" w:rsidRPr="00944D28" w:rsidRDefault="0096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E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