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8A26" w:rsidR="0061148E" w:rsidRPr="00C61931" w:rsidRDefault="00CB57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892B" w:rsidR="0061148E" w:rsidRPr="00C61931" w:rsidRDefault="00CB57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1AE62B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7C564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7BFE1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90FBAE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08AD6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46892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96B605" w:rsidR="00B87ED3" w:rsidRPr="00944D28" w:rsidRDefault="00CB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B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82F69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A5366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E6C9A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AEAC6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16DB9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8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7F1A" w:rsidR="00B87ED3" w:rsidRPr="00944D28" w:rsidRDefault="00CB5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E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9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5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39A1A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6ED86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BDE3D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3BEB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F2405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2CD36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B53F9" w:rsidR="00B87ED3" w:rsidRPr="00944D28" w:rsidRDefault="00CB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3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1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06AEC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64E1E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905E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D1706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3D0B1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0F37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B23AC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67C85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995A9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43FFB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9C7F8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0E443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C8E5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722A5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A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BF046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254DF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0CE1D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2E327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4FA3" w:rsidR="00B87ED3" w:rsidRPr="00944D28" w:rsidRDefault="00CB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02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6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B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71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2022-10-19T14:15:00.0000000Z</dcterms:modified>
</coreProperties>
</file>