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DC24" w:rsidR="0061148E" w:rsidRPr="00C61931" w:rsidRDefault="00814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2637" w:rsidR="0061148E" w:rsidRPr="00C61931" w:rsidRDefault="00814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11A4D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AB244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E2D59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32232A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D1723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726B9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9C33C" w:rsidR="00B87ED3" w:rsidRPr="00944D28" w:rsidRDefault="00814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2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5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18F2B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20FE3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CFDCD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3111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54996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8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3D6F" w:rsidR="00B87ED3" w:rsidRPr="00944D28" w:rsidRDefault="00814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B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60202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1E292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5FBDF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AA9F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A25B7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63B5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5F1A" w:rsidR="00B87ED3" w:rsidRPr="00944D28" w:rsidRDefault="0081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3DA1" w:rsidR="00B87ED3" w:rsidRPr="00944D28" w:rsidRDefault="00814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7086D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50338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44BA8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EF847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243AA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979FD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2C13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9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F92CD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FA24A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5537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E6F1A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18DD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EEA49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D5DC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5D920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098E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12F2E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6AC8C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8566E" w:rsidR="00B87ED3" w:rsidRPr="00944D28" w:rsidRDefault="0081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6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67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2022-10-19T12:03:00.0000000Z</dcterms:modified>
</coreProperties>
</file>