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46B89" w:rsidR="0061148E" w:rsidRPr="00C61931" w:rsidRDefault="00FB40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D5F1" w:rsidR="0061148E" w:rsidRPr="00C61931" w:rsidRDefault="00FB40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94F1D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633B8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4DE16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3816D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84CAA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5B159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7A301" w:rsidR="00B87ED3" w:rsidRPr="00944D28" w:rsidRDefault="00FB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74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F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6A5C4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B9857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1D844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E657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F1B2D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D061" w:rsidR="00B87ED3" w:rsidRPr="00944D28" w:rsidRDefault="00FB4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26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3E0F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A719E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E00CA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783C3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145F8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731F7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912B7" w:rsidR="00B87ED3" w:rsidRPr="00944D28" w:rsidRDefault="00FB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CEE4B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E2F57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684B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5E78C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03026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AA52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B87DC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D3030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D718E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1371A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1EAAA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DD64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6BEE4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D4A6A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B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6D81B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611F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A3A5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71CAD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62476" w:rsidR="00B87ED3" w:rsidRPr="00944D28" w:rsidRDefault="00FB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0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92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C364" w:rsidR="00B87ED3" w:rsidRPr="00944D28" w:rsidRDefault="00FB4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