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137B" w:rsidR="0061148E" w:rsidRPr="00944D28" w:rsidRDefault="008A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5A09" w:rsidR="0061148E" w:rsidRPr="004A7085" w:rsidRDefault="008A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B9C1F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5A70B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F6CEB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B1604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F9C9F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2F751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6D2F6" w:rsidR="00B87ED3" w:rsidRPr="00944D28" w:rsidRDefault="008A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3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4DC6C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9DE6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030EF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1234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222EE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ADC3" w:rsidR="00B87ED3" w:rsidRPr="00944D28" w:rsidRDefault="008A4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2D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5EA87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7942D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EF41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A0C3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3BE7D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23227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EF8B" w:rsidR="00B87ED3" w:rsidRPr="00944D28" w:rsidRDefault="008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189C8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A6A12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0D29D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2043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4643B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2941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B66EA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A1202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E7DC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AA08E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4954D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3B5F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E7181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915E0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6905B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9D5B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6FFD6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D49D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EF03A" w:rsidR="00B87ED3" w:rsidRPr="00944D28" w:rsidRDefault="008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9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B4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A9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2022-10-20T01:43:00.0000000Z</dcterms:modified>
</coreProperties>
</file>