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14DE" w:rsidR="0061148E" w:rsidRPr="00944D28" w:rsidRDefault="0057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D4D0" w:rsidR="0061148E" w:rsidRPr="004A7085" w:rsidRDefault="0057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10E40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3B6B7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BD2C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50BB5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A58D5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91C5C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AC037" w:rsidR="00B87ED3" w:rsidRPr="00944D28" w:rsidRDefault="0057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E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FC215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57350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E0FE7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F06E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90AFA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DE51" w:rsidR="00B87ED3" w:rsidRPr="00944D28" w:rsidRDefault="00574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6E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B107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EC21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A3C3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2A9B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B003F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862D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68BC3" w:rsidR="00B87ED3" w:rsidRPr="00944D28" w:rsidRDefault="0057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AAD4" w:rsidR="00B87ED3" w:rsidRPr="00944D28" w:rsidRDefault="0057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CA13B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30C1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6D594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E93C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EE90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FDEE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5361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49D3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A05DE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5D946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B5E53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CB6C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2190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0658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2CD1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7E81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E4E5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08AA0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2414" w:rsidR="00B87ED3" w:rsidRPr="00944D28" w:rsidRDefault="0057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8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4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8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