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B84A" w:rsidR="0061148E" w:rsidRPr="00944D28" w:rsidRDefault="00211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8475" w:rsidR="0061148E" w:rsidRPr="004A7085" w:rsidRDefault="00211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CCF62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724B1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2B2C0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6F882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DBFD9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06BA9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F8CD5" w:rsidR="00B87ED3" w:rsidRPr="00944D28" w:rsidRDefault="0021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0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E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ADB65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94A3C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06F60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AE2F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2195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21EE" w:rsidR="00B87ED3" w:rsidRPr="00944D28" w:rsidRDefault="0021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D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13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2A18E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A7489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EBD85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6BA18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FA29F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11E80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D83CD" w:rsidR="00B87ED3" w:rsidRPr="00944D28" w:rsidRDefault="0021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C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A7FC8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12ED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16C0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8EFC2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D3927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985C0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D78F1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4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FB5B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EC48B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B35D6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99CE9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51D65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D149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3A22F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0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6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3D9EF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AC114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44636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85767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E22E9" w:rsidR="00B87ED3" w:rsidRPr="00944D28" w:rsidRDefault="0021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E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C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F1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2022-10-19T21:00:00.0000000Z</dcterms:modified>
</coreProperties>
</file>