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F541E" w:rsidR="0061148E" w:rsidRPr="000C582F" w:rsidRDefault="00263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72D1" w:rsidR="0061148E" w:rsidRPr="000C582F" w:rsidRDefault="00263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937A6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EF5A6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BA880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BAD2D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BD42E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FB982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11A66" w:rsidR="00B87ED3" w:rsidRPr="000C582F" w:rsidRDefault="002636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1A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66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2F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D1E61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2EF40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56450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1E210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9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7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A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469B" w:rsidR="00B87ED3" w:rsidRPr="000C582F" w:rsidRDefault="002636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4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1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A6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7B0BF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E20A6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0309B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C8A1A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51A17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92818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9A82F" w:rsidR="00B87ED3" w:rsidRPr="000C582F" w:rsidRDefault="002636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3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63BAC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BB4D6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4E959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2C8E4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2035B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49783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B4B6E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8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DFABD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2DE33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E05BD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202A3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DD2E9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ECF7F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DF677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9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11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BF15C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10E76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3E6CD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2E36D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2CC97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0C65F" w:rsidR="00B87ED3" w:rsidRPr="000C582F" w:rsidRDefault="002636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DF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9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B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7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66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